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DFA881A" w14:textId="77777777" w:rsidR="00C46459" w:rsidRDefault="00C46459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0365A869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3F4443FB" w:rsidR="00A82AF8" w:rsidRDefault="00A82AF8" w:rsidP="00EB448B">
      <w:pPr>
        <w:pStyle w:val="3"/>
        <w:spacing w:line="360" w:lineRule="auto"/>
        <w:ind w:firstLine="0"/>
        <w:rPr>
          <w:rFonts w:ascii="Sylfaen" w:hAnsi="Sylfaen"/>
          <w:sz w:val="20"/>
          <w:lang w:val="hy-AM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6329DE">
        <w:rPr>
          <w:rFonts w:ascii="Sylfaen" w:hAnsi="Sylfaen"/>
          <w:sz w:val="20"/>
          <w:lang w:val="hy-AM"/>
        </w:rPr>
        <w:t>1</w:t>
      </w:r>
      <w:r w:rsidR="00C46459">
        <w:rPr>
          <w:rFonts w:ascii="Sylfaen" w:hAnsi="Sylfaen"/>
          <w:sz w:val="20"/>
          <w:lang w:val="hy-AM"/>
        </w:rPr>
        <w:t>6</w:t>
      </w:r>
    </w:p>
    <w:p w14:paraId="38F0DBCF" w14:textId="77777777" w:rsidR="00C46459" w:rsidRPr="00C46459" w:rsidRDefault="00C46459" w:rsidP="00C46459">
      <w:pPr>
        <w:rPr>
          <w:rFonts w:asciiTheme="minorHAnsi" w:hAnsiTheme="minorHAnsi"/>
          <w:lang w:val="hy-AM"/>
        </w:rPr>
      </w:pPr>
    </w:p>
    <w:p w14:paraId="5B934219" w14:textId="0B2D760F" w:rsidR="00A82AF8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</w:t>
      </w:r>
      <w:r w:rsidR="004217D9">
        <w:rPr>
          <w:rFonts w:ascii="Sylfaen" w:hAnsi="Sylfaen" w:cs="Sylfaen"/>
          <w:sz w:val="20"/>
          <w:u w:val="single"/>
          <w:lang w:val="hy-AM"/>
        </w:rPr>
        <w:t>բժշկական արտադրատեսակներ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6329DE">
        <w:rPr>
          <w:rFonts w:ascii="Sylfaen" w:hAnsi="Sylfaen"/>
          <w:b/>
          <w:sz w:val="20"/>
          <w:u w:val="single"/>
          <w:lang w:val="hy-AM"/>
        </w:rPr>
        <w:t>1</w:t>
      </w:r>
      <w:r w:rsidR="00C46459">
        <w:rPr>
          <w:rFonts w:ascii="Sylfaen" w:hAnsi="Sylfaen"/>
          <w:b/>
          <w:sz w:val="20"/>
          <w:u w:val="single"/>
          <w:lang w:val="hy-AM"/>
        </w:rPr>
        <w:t>6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6A16D977" w14:textId="77777777" w:rsidR="00C46459" w:rsidRPr="00BD3113" w:rsidRDefault="00C46459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7F4F5B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7F4F5B" w14:paraId="0260467A" w14:textId="77777777" w:rsidTr="00C46459">
        <w:trPr>
          <w:trHeight w:val="391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7F4F5B" w:rsidRPr="007F4F5B" w14:paraId="44947C86" w14:textId="77777777" w:rsidTr="006B0F89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7722" w14:textId="4A5ED5BB" w:rsidR="007F4F5B" w:rsidRPr="00C46459" w:rsidRDefault="007F4F5B" w:rsidP="007F4F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6459">
              <w:rPr>
                <w:rFonts w:ascii="Sylfaen" w:hAnsi="Sylfae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4F6BCED0" w:rsidR="007F4F5B" w:rsidRPr="00C46459" w:rsidRDefault="007F4F5B" w:rsidP="007F4F5B">
            <w:pPr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664B1A">
              <w:rPr>
                <w:rFonts w:ascii="Sylfaen" w:hAnsi="Sylfaen" w:cs="Sylfaen"/>
              </w:rPr>
              <w:t>Կրաֆտ</w:t>
            </w:r>
            <w:proofErr w:type="spellEnd"/>
            <w:r w:rsidRPr="00664B1A">
              <w:t xml:space="preserve"> </w:t>
            </w:r>
            <w:proofErr w:type="spellStart"/>
            <w:r w:rsidRPr="00664B1A">
              <w:rPr>
                <w:rFonts w:ascii="Sylfaen" w:hAnsi="Sylfaen" w:cs="Sylfaen"/>
              </w:rPr>
              <w:t>փաթեթ</w:t>
            </w:r>
            <w:proofErr w:type="spellEnd"/>
            <w:r w:rsidRPr="00664B1A">
              <w:t xml:space="preserve"> </w:t>
            </w:r>
            <w:proofErr w:type="spellStart"/>
            <w:r w:rsidRPr="00664B1A">
              <w:rPr>
                <w:rFonts w:ascii="Sylfaen" w:hAnsi="Sylfaen" w:cs="Sylfaen"/>
              </w:rPr>
              <w:t>ավտոկալվի</w:t>
            </w:r>
            <w:proofErr w:type="spellEnd"/>
            <w:r w:rsidRPr="00664B1A">
              <w:t xml:space="preserve">  </w:t>
            </w:r>
            <w:proofErr w:type="spellStart"/>
            <w:r w:rsidRPr="00664B1A">
              <w:rPr>
                <w:rFonts w:ascii="Sylfaen" w:hAnsi="Sylfaen" w:cs="Sylfaen"/>
              </w:rPr>
              <w:t>համար</w:t>
            </w:r>
            <w:proofErr w:type="spellEnd"/>
            <w:r w:rsidRPr="00664B1A">
              <w:t xml:space="preserve"> /self-sealing sterilization pouch 90*260mm/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7F4F5B" w:rsidRPr="00BD4167" w:rsidRDefault="007F4F5B" w:rsidP="007F4F5B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7F4F5B" w:rsidRPr="0021719C" w:rsidRDefault="007F4F5B" w:rsidP="007F4F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7F4F5B" w:rsidRPr="009B55BB" w:rsidRDefault="007F4F5B" w:rsidP="007F4F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F4F5B" w:rsidRPr="007F4F5B" w14:paraId="2B7848A4" w14:textId="77777777" w:rsidTr="006B0F89">
        <w:trPr>
          <w:trHeight w:val="1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B7D1C" w14:textId="0D61E82C" w:rsidR="007F4F5B" w:rsidRPr="00C46459" w:rsidRDefault="007F4F5B" w:rsidP="007F4F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46459">
              <w:rPr>
                <w:rFonts w:ascii="Sylfaen" w:hAnsi="Sylfae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B93BB" w14:textId="292DDD99" w:rsidR="007F4F5B" w:rsidRPr="00C46459" w:rsidRDefault="007F4F5B" w:rsidP="007F4F5B">
            <w:pP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664B1A">
              <w:rPr>
                <w:rFonts w:ascii="Sylfaen" w:hAnsi="Sylfaen" w:cs="Sylfaen"/>
              </w:rPr>
              <w:t>Կրաֆթ</w:t>
            </w:r>
            <w:proofErr w:type="spellEnd"/>
            <w:r w:rsidRPr="00664B1A">
              <w:t xml:space="preserve"> </w:t>
            </w:r>
            <w:proofErr w:type="spellStart"/>
            <w:r w:rsidRPr="00664B1A">
              <w:rPr>
                <w:rFonts w:ascii="Sylfaen" w:hAnsi="Sylfaen" w:cs="Sylfaen"/>
              </w:rPr>
              <w:t>փաթեթ</w:t>
            </w:r>
            <w:proofErr w:type="spellEnd"/>
            <w:r w:rsidRPr="00664B1A">
              <w:t xml:space="preserve"> </w:t>
            </w:r>
            <w:proofErr w:type="spellStart"/>
            <w:r w:rsidRPr="00664B1A">
              <w:rPr>
                <w:rFonts w:ascii="Sylfaen" w:hAnsi="Sylfaen" w:cs="Sylfaen"/>
              </w:rPr>
              <w:t>ավտոկլավի</w:t>
            </w:r>
            <w:proofErr w:type="spellEnd"/>
            <w:r w:rsidRPr="00664B1A">
              <w:t xml:space="preserve"> </w:t>
            </w:r>
            <w:proofErr w:type="spellStart"/>
            <w:r w:rsidRPr="00664B1A">
              <w:rPr>
                <w:rFonts w:ascii="Sylfaen" w:hAnsi="Sylfaen" w:cs="Sylfaen"/>
              </w:rPr>
              <w:t>համար</w:t>
            </w:r>
            <w:proofErr w:type="spellEnd"/>
            <w:r w:rsidRPr="00664B1A">
              <w:t xml:space="preserve"> 200*400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55EED3E7" w:rsidR="007F4F5B" w:rsidRDefault="007F4F5B" w:rsidP="007F4F5B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3F14C1DF" w:rsidR="007F4F5B" w:rsidRDefault="007F4F5B" w:rsidP="007F4F5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3283725E" w:rsidR="007F4F5B" w:rsidRDefault="007F4F5B" w:rsidP="007F4F5B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F4F5B" w:rsidRPr="007F4F5B" w14:paraId="016C22EB" w14:textId="77777777" w:rsidTr="006B0F89">
        <w:trPr>
          <w:trHeight w:val="1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532A" w14:textId="1280540E" w:rsidR="007F4F5B" w:rsidRPr="00C46459" w:rsidRDefault="007F4F5B" w:rsidP="007F4F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46459">
              <w:rPr>
                <w:rFonts w:ascii="Sylfaen" w:hAnsi="Sylfae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268F2" w14:textId="58AFA97A" w:rsidR="007F4F5B" w:rsidRPr="00C46459" w:rsidRDefault="007F4F5B" w:rsidP="007F4F5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7F4F5B">
              <w:rPr>
                <w:rFonts w:ascii="Sylfaen" w:hAnsi="Sylfaen" w:cs="Sylfaen"/>
                <w:lang w:val="hy-AM"/>
              </w:rPr>
              <w:t>Գինեկոլոգիական</w:t>
            </w:r>
            <w:r w:rsidRPr="007F4F5B">
              <w:rPr>
                <w:lang w:val="hy-AM"/>
              </w:rPr>
              <w:t xml:space="preserve"> </w:t>
            </w:r>
            <w:r w:rsidRPr="007F4F5B">
              <w:rPr>
                <w:rFonts w:ascii="Sylfaen" w:hAnsi="Sylfaen" w:cs="Sylfaen"/>
                <w:lang w:val="hy-AM"/>
              </w:rPr>
              <w:t>հայլի</w:t>
            </w:r>
            <w:r w:rsidRPr="007F4F5B">
              <w:rPr>
                <w:lang w:val="hy-AM"/>
              </w:rPr>
              <w:t xml:space="preserve"> </w:t>
            </w:r>
            <w:r w:rsidRPr="007F4F5B">
              <w:rPr>
                <w:rFonts w:ascii="Sylfaen" w:hAnsi="Sylfaen" w:cs="Sylfaen"/>
                <w:lang w:val="hy-AM"/>
              </w:rPr>
              <w:t>միանվագ</w:t>
            </w:r>
            <w:r w:rsidRPr="007F4F5B">
              <w:rPr>
                <w:lang w:val="hy-AM"/>
              </w:rPr>
              <w:t xml:space="preserve"> </w:t>
            </w:r>
            <w:r w:rsidRPr="007F4F5B">
              <w:rPr>
                <w:rFonts w:ascii="Sylfaen" w:hAnsi="Sylfaen" w:cs="Sylfaen"/>
                <w:lang w:val="hy-AM"/>
              </w:rPr>
              <w:t>օգտագործման</w:t>
            </w:r>
            <w:r w:rsidRPr="007F4F5B">
              <w:rPr>
                <w:lang w:val="hy-AM"/>
              </w:rPr>
              <w:t xml:space="preserve">  /</w:t>
            </w:r>
            <w:r w:rsidRPr="007F4F5B">
              <w:rPr>
                <w:rFonts w:ascii="Sylfaen" w:hAnsi="Sylfaen" w:cs="Sylfaen"/>
                <w:lang w:val="hy-AM"/>
              </w:rPr>
              <w:t>ստերիլ</w:t>
            </w:r>
            <w:r w:rsidRPr="007F4F5B">
              <w:rPr>
                <w:lang w:val="hy-AM"/>
              </w:rPr>
              <w:t xml:space="preserve">/ </w:t>
            </w:r>
            <w:r w:rsidRPr="007F4F5B">
              <w:rPr>
                <w:rFonts w:ascii="Sylfaen" w:hAnsi="Sylfaen" w:cs="Sylfaen"/>
                <w:lang w:val="hy-AM"/>
              </w:rPr>
              <w:t>ՍԻՄՍ</w:t>
            </w:r>
            <w:r w:rsidRPr="007F4F5B">
              <w:rPr>
                <w:lang w:val="hy-AM"/>
              </w:rPr>
              <w:t xml:space="preserve"> , N M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AF6" w14:textId="346FA09F" w:rsidR="007F4F5B" w:rsidRDefault="007F4F5B" w:rsidP="007F4F5B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0168" w14:textId="59F58C23" w:rsidR="007F4F5B" w:rsidRDefault="007F4F5B" w:rsidP="007F4F5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E4F" w14:textId="0306483D" w:rsidR="007F4F5B" w:rsidRDefault="007F4F5B" w:rsidP="007F4F5B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F4F5B" w:rsidRPr="007F4F5B" w14:paraId="0355A4A6" w14:textId="77777777" w:rsidTr="006B0F89">
        <w:trPr>
          <w:trHeight w:val="3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D708A" w14:textId="4C9B89FD" w:rsidR="007F4F5B" w:rsidRPr="00C46459" w:rsidRDefault="007F4F5B" w:rsidP="007F4F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46459">
              <w:rPr>
                <w:rFonts w:ascii="Sylfaen" w:hAnsi="Sylfae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93095E" w14:textId="66059671" w:rsidR="007F4F5B" w:rsidRPr="00C46459" w:rsidRDefault="007F4F5B" w:rsidP="007F4F5B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proofErr w:type="spellStart"/>
            <w:r w:rsidRPr="00664B1A">
              <w:rPr>
                <w:rFonts w:ascii="Sylfaen" w:hAnsi="Sylfaen" w:cs="Sylfaen"/>
              </w:rPr>
              <w:t>Կարելանյութ</w:t>
            </w:r>
            <w:proofErr w:type="spellEnd"/>
            <w:r w:rsidRPr="00664B1A">
              <w:t xml:space="preserve">  </w:t>
            </w:r>
            <w:proofErr w:type="spellStart"/>
            <w:r w:rsidRPr="00664B1A">
              <w:rPr>
                <w:rFonts w:ascii="Sylfaen" w:hAnsi="Sylfaen" w:cs="Sylfaen"/>
              </w:rPr>
              <w:t>վիկրիլ</w:t>
            </w:r>
            <w:proofErr w:type="spellEnd"/>
            <w:r w:rsidRPr="00664B1A">
              <w:t xml:space="preserve">     4-0  </w:t>
            </w:r>
            <w:proofErr w:type="spellStart"/>
            <w:r w:rsidRPr="00664B1A">
              <w:rPr>
                <w:rFonts w:ascii="Sylfaen" w:hAnsi="Sylfaen" w:cs="Sylfaen"/>
              </w:rPr>
              <w:t>կտրող</w:t>
            </w:r>
            <w:proofErr w:type="spellEnd"/>
            <w:r w:rsidRPr="00664B1A">
              <w:t xml:space="preserve"> </w:t>
            </w:r>
            <w:proofErr w:type="spellStart"/>
            <w:r w:rsidRPr="00664B1A">
              <w:rPr>
                <w:rFonts w:ascii="Sylfaen" w:hAnsi="Sylfaen" w:cs="Sylfaen"/>
              </w:rPr>
              <w:t>ասեղ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2D92" w14:textId="6AC46582" w:rsidR="007F4F5B" w:rsidRDefault="007F4F5B" w:rsidP="007F4F5B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364" w14:textId="739D4467" w:rsidR="007F4F5B" w:rsidRDefault="007F4F5B" w:rsidP="007F4F5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75CA" w14:textId="462C2FED" w:rsidR="007F4F5B" w:rsidRDefault="007F4F5B" w:rsidP="007F4F5B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F4F5B" w:rsidRPr="007F4F5B" w14:paraId="2ADDDF04" w14:textId="77777777" w:rsidTr="006B0F89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C44E6" w14:textId="1B76A29C" w:rsidR="007F4F5B" w:rsidRPr="00C46459" w:rsidRDefault="007F4F5B" w:rsidP="007F4F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46459">
              <w:rPr>
                <w:rFonts w:ascii="Sylfaen" w:hAnsi="Sylfae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C00E6" w14:textId="09A852C4" w:rsidR="007F4F5B" w:rsidRPr="00C46459" w:rsidRDefault="007F4F5B" w:rsidP="007F4F5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664B1A">
              <w:rPr>
                <w:rFonts w:ascii="Sylfaen" w:hAnsi="Sylfaen" w:cs="Sylfaen"/>
              </w:rPr>
              <w:t>Վայրկյանաչափ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D20" w14:textId="71F478DB" w:rsidR="007F4F5B" w:rsidRDefault="007F4F5B" w:rsidP="007F4F5B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8BC" w14:textId="454DF05D" w:rsidR="007F4F5B" w:rsidRDefault="007F4F5B" w:rsidP="007F4F5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7268" w14:textId="71062D15" w:rsidR="007F4F5B" w:rsidRDefault="007F4F5B" w:rsidP="007F4F5B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F4F5B" w:rsidRPr="007F4F5B" w14:paraId="44D4194D" w14:textId="77777777" w:rsidTr="006B0F89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42EDA" w14:textId="264DF4E5" w:rsidR="007F4F5B" w:rsidRPr="00C46459" w:rsidRDefault="007F4F5B" w:rsidP="007F4F5B">
            <w:pPr>
              <w:jc w:val="center"/>
              <w:rPr>
                <w:sz w:val="18"/>
                <w:szCs w:val="18"/>
              </w:rPr>
            </w:pPr>
            <w:r w:rsidRPr="00C46459">
              <w:rPr>
                <w:rFonts w:ascii="Sylfaen" w:hAnsi="Sylfae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557C" w14:textId="3E07A551" w:rsidR="007F4F5B" w:rsidRPr="00C46459" w:rsidRDefault="007F4F5B" w:rsidP="007F4F5B">
            <w:pPr>
              <w:rPr>
                <w:rFonts w:ascii="Times New Roman" w:hAnsi="Times New Roman"/>
                <w:sz w:val="18"/>
                <w:szCs w:val="18"/>
                <w:lang w:val="hy-AM"/>
              </w:rPr>
            </w:pPr>
            <w:proofErr w:type="spellStart"/>
            <w:r w:rsidRPr="00664B1A">
              <w:rPr>
                <w:rFonts w:ascii="Sylfaen" w:hAnsi="Sylfaen" w:cs="Sylfaen"/>
              </w:rPr>
              <w:t>Ջերմաչափ</w:t>
            </w:r>
            <w:proofErr w:type="spellEnd"/>
            <w:r w:rsidRPr="00664B1A">
              <w:t xml:space="preserve"> </w:t>
            </w:r>
            <w:proofErr w:type="spellStart"/>
            <w:r w:rsidRPr="00664B1A">
              <w:rPr>
                <w:rFonts w:ascii="Sylfaen" w:hAnsi="Sylfaen" w:cs="Sylfaen"/>
              </w:rPr>
              <w:t>սառնարանային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4C4A" w14:textId="14FC5FE4" w:rsidR="007F4F5B" w:rsidRDefault="007F4F5B" w:rsidP="007F4F5B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8F58" w14:textId="30F7589D" w:rsidR="007F4F5B" w:rsidRDefault="007F4F5B" w:rsidP="007F4F5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025A" w14:textId="1C0F4E03" w:rsidR="007F4F5B" w:rsidRDefault="007F4F5B" w:rsidP="007F4F5B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F4F5B" w:rsidRPr="007F4F5B" w14:paraId="66B19C9A" w14:textId="77777777" w:rsidTr="006B0F89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63FD5" w14:textId="46D1B4D5" w:rsidR="007F4F5B" w:rsidRPr="00C46459" w:rsidRDefault="007F4F5B" w:rsidP="007F4F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bookmarkStart w:id="0" w:name="_GoBack" w:colFirst="2" w:colLast="2"/>
            <w:r>
              <w:rPr>
                <w:rFonts w:ascii="Sylfaen" w:hAnsi="Sylfaen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89CC" w14:textId="603B723C" w:rsidR="007F4F5B" w:rsidRPr="007F4F5B" w:rsidRDefault="007F4F5B" w:rsidP="007F4F5B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àôÝÇí»ñë³É </w:t>
            </w:r>
            <w:proofErr w:type="spellStart"/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ÃáõÕÃ</w:t>
            </w:r>
            <w:proofErr w:type="spellEnd"/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PH-Ç áñáßÙ³Ý Ñ³Ù³ñ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3286" w14:textId="7F687240" w:rsidR="007F4F5B" w:rsidRDefault="007F4F5B" w:rsidP="007F4F5B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093C" w14:textId="64F403B3" w:rsidR="007F4F5B" w:rsidRDefault="007F4F5B" w:rsidP="007F4F5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1260" w14:textId="003ECD03" w:rsidR="007F4F5B" w:rsidRDefault="007F4F5B" w:rsidP="007F4F5B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bookmarkEnd w:id="0"/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48A880E5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proofErr w:type="gramStart"/>
      <w:r w:rsidR="006329DE">
        <w:rPr>
          <w:rFonts w:ascii="Sylfaen" w:hAnsi="Sylfaen"/>
          <w:b/>
          <w:u w:val="single"/>
          <w:lang w:val="hy-AM"/>
        </w:rPr>
        <w:t>1</w:t>
      </w:r>
      <w:r w:rsidR="00C46459">
        <w:rPr>
          <w:rFonts w:ascii="Sylfaen" w:hAnsi="Sylfaen"/>
          <w:b/>
          <w:u w:val="single"/>
          <w:lang w:val="hy-AM"/>
        </w:rPr>
        <w:t>6</w:t>
      </w:r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proofErr w:type="gramEnd"/>
      <w:r>
        <w:rPr>
          <w:rFonts w:ascii="Sylfaen" w:hAnsi="Sylfaen" w:cs="Sylfaen"/>
          <w:sz w:val="20"/>
          <w:lang w:val="af-ZA"/>
        </w:rPr>
        <w:t xml:space="preserve">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7F4F5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7F4F5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02736"/>
    <w:rsid w:val="00397EA1"/>
    <w:rsid w:val="003F17D6"/>
    <w:rsid w:val="004217D9"/>
    <w:rsid w:val="00516F6F"/>
    <w:rsid w:val="0058767D"/>
    <w:rsid w:val="005D519B"/>
    <w:rsid w:val="005E4C3B"/>
    <w:rsid w:val="006329DE"/>
    <w:rsid w:val="0064248B"/>
    <w:rsid w:val="006F0945"/>
    <w:rsid w:val="006F22BD"/>
    <w:rsid w:val="007B5EF0"/>
    <w:rsid w:val="007F4F5B"/>
    <w:rsid w:val="00853FA4"/>
    <w:rsid w:val="00854221"/>
    <w:rsid w:val="00923DAF"/>
    <w:rsid w:val="009339F8"/>
    <w:rsid w:val="009B55BB"/>
    <w:rsid w:val="009D26AA"/>
    <w:rsid w:val="00A11CE7"/>
    <w:rsid w:val="00A52539"/>
    <w:rsid w:val="00A57C54"/>
    <w:rsid w:val="00A82AF8"/>
    <w:rsid w:val="00AA6309"/>
    <w:rsid w:val="00B02BC8"/>
    <w:rsid w:val="00B123ED"/>
    <w:rsid w:val="00B21C63"/>
    <w:rsid w:val="00BD3113"/>
    <w:rsid w:val="00BD4167"/>
    <w:rsid w:val="00C050D2"/>
    <w:rsid w:val="00C14959"/>
    <w:rsid w:val="00C46459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72F6B67F"/>
  <w15:docId w15:val="{447709F9-A0AB-45D8-A3D7-F0AB939E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46</cp:revision>
  <cp:lastPrinted>2026-05-17T19:17:00Z</cp:lastPrinted>
  <dcterms:created xsi:type="dcterms:W3CDTF">2022-05-30T17:04:00Z</dcterms:created>
  <dcterms:modified xsi:type="dcterms:W3CDTF">2026-05-17T19:17:00Z</dcterms:modified>
</cp:coreProperties>
</file>